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5E" w:rsidRDefault="004C675E" w:rsidP="004C675E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“我的教师梦”征文比赛获奖名单</w:t>
      </w:r>
    </w:p>
    <w:tbl>
      <w:tblPr>
        <w:tblStyle w:val="a3"/>
        <w:tblW w:w="8776" w:type="dxa"/>
        <w:tblLayout w:type="fixed"/>
        <w:tblLook w:val="04A0"/>
      </w:tblPr>
      <w:tblGrid>
        <w:gridCol w:w="736"/>
        <w:gridCol w:w="2505"/>
        <w:gridCol w:w="1080"/>
        <w:gridCol w:w="2370"/>
        <w:gridCol w:w="1275"/>
        <w:gridCol w:w="810"/>
      </w:tblGrid>
      <w:tr w:rsidR="004C675E" w:rsidTr="00C37AE6">
        <w:tc>
          <w:tcPr>
            <w:tcW w:w="736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序号</w:t>
            </w:r>
          </w:p>
        </w:tc>
        <w:tc>
          <w:tcPr>
            <w:tcW w:w="2505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作品题目</w:t>
            </w:r>
          </w:p>
        </w:tc>
        <w:tc>
          <w:tcPr>
            <w:tcW w:w="1080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姓名</w:t>
            </w:r>
          </w:p>
        </w:tc>
        <w:tc>
          <w:tcPr>
            <w:tcW w:w="2370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学院、班级</w:t>
            </w:r>
          </w:p>
        </w:tc>
        <w:tc>
          <w:tcPr>
            <w:tcW w:w="1275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获奖等次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备注</w:t>
            </w: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长大后我就成了你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秧幸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jc w:val="left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一等奖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稚芽，正在成长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祁一琳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jc w:val="left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人文学院汉文1703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一等奖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心灯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张金灵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jc w:val="left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马克思主义学院思政1601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一等奖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师范！不失范！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彭雅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jc w:val="left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一等奖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5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长大以后，我就成了您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黄艳艳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电信学院教育1501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6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那个充满爱与责任的梦想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康乃欣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汉文1701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7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杨菡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汉文1502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奔跑在卓越教师的奋进之路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邓争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电信学院教育1501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9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我有一个教师梦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贺凯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马克思主义学院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思政1501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意义之教育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杨江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理学院物理1601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看，山的那边是海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陈隆翔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理学院物理1701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数寒苦暑，手拢书香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伍欣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电信学院电信1602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以梦为马，不负韶华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王乐萌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14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荣耀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李俊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化生学院生工1702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15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我对你，嘴对心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黄佳怡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理学院物理1701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二等奖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16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梦，不再封尘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李志勇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我与教师不得不说的“虐恋”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田丹妮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不忘初心 从教前行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胡敏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马克思主义学院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思政1601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精神不老，薪火相传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吴梦诗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电信学院教育1801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20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没有鲜花的舞台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朱思华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tabs>
                <w:tab w:val="left" w:pos="357"/>
                <w:tab w:val="center" w:pos="1136"/>
              </w:tabs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传媒学院媒体1601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谢辰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22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周湘湘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23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初识你，初尝你，期待你——我的教师梦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康悦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24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贺翼菲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汉文1502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25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抉择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刘思含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理学院数应1702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26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我的教师梦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袁娟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理学院数应1601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lastRenderedPageBreak/>
              <w:t>27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教师给我最多感动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肖方祥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汉文1601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28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教师梦，我的梦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刘康蓓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汉文1603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29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  <w:lang/>
              </w:rPr>
              <w:t>朗朗讲堂，徐徐书声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樊宇坤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马克思主义学院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思政1802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Cs/>
                <w:sz w:val="18"/>
                <w:szCs w:val="18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  <w:tr w:rsidR="004C675E" w:rsidTr="00C37AE6">
        <w:tc>
          <w:tcPr>
            <w:tcW w:w="736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/>
              </w:rPr>
              <w:t>30</w:t>
            </w:r>
          </w:p>
        </w:tc>
        <w:tc>
          <w:tcPr>
            <w:tcW w:w="2505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燃烧吧！教师</w:t>
            </w:r>
          </w:p>
        </w:tc>
        <w:tc>
          <w:tcPr>
            <w:tcW w:w="1080" w:type="dxa"/>
            <w:vAlign w:val="center"/>
          </w:tcPr>
          <w:p w:rsidR="004C675E" w:rsidRDefault="004C675E" w:rsidP="00C37A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肖雨娟</w:t>
            </w:r>
          </w:p>
        </w:tc>
        <w:tc>
          <w:tcPr>
            <w:tcW w:w="2370" w:type="dxa"/>
            <w:vAlign w:val="center"/>
          </w:tcPr>
          <w:p w:rsidR="004C675E" w:rsidRDefault="004C675E" w:rsidP="00C37AE6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人文学院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/>
              </w:rPr>
              <w:t>汉文1802</w:t>
            </w:r>
          </w:p>
        </w:tc>
        <w:tc>
          <w:tcPr>
            <w:tcW w:w="1275" w:type="dxa"/>
            <w:vAlign w:val="center"/>
          </w:tcPr>
          <w:p w:rsidR="004C675E" w:rsidRDefault="004C675E" w:rsidP="00C37AE6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三等奖</w:t>
            </w:r>
          </w:p>
        </w:tc>
        <w:tc>
          <w:tcPr>
            <w:tcW w:w="810" w:type="dxa"/>
          </w:tcPr>
          <w:p w:rsidR="004C675E" w:rsidRDefault="004C675E" w:rsidP="00C37AE6">
            <w:pPr>
              <w:spacing w:line="480" w:lineRule="exact"/>
              <w:rPr>
                <w:rFonts w:asciiTheme="minorEastAsia" w:hAnsiTheme="minorEastAsia" w:cstheme="minorEastAsia"/>
                <w:bCs/>
                <w:sz w:val="16"/>
                <w:szCs w:val="16"/>
              </w:rPr>
            </w:pPr>
          </w:p>
        </w:tc>
      </w:tr>
    </w:tbl>
    <w:p w:rsidR="004C675E" w:rsidRDefault="004C675E" w:rsidP="004C675E">
      <w:pPr>
        <w:spacing w:line="48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B228DE" w:rsidRDefault="00B228DE"/>
    <w:sectPr w:rsidR="00B228DE" w:rsidSect="00B22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75E"/>
    <w:rsid w:val="004C675E"/>
    <w:rsid w:val="00B2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75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2019-01-08T03:50:00Z</dcterms:created>
  <dcterms:modified xsi:type="dcterms:W3CDTF">2019-01-08T03:51:00Z</dcterms:modified>
</cp:coreProperties>
</file>