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9B" w:rsidRDefault="00466A9B" w:rsidP="00466A9B">
      <w:pPr>
        <w:spacing w:afterLines="50" w:after="156"/>
        <w:jc w:val="center"/>
        <w:rPr>
          <w:rFonts w:ascii="方正小标宋简体" w:eastAsia="方正小标宋简体" w:hint="eastAsia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湖南科技学院课程重修申请表</w:t>
      </w:r>
    </w:p>
    <w:tbl>
      <w:tblPr>
        <w:tblW w:w="10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853"/>
        <w:gridCol w:w="1571"/>
        <w:gridCol w:w="322"/>
        <w:gridCol w:w="394"/>
        <w:gridCol w:w="907"/>
        <w:gridCol w:w="242"/>
        <w:gridCol w:w="2048"/>
        <w:gridCol w:w="890"/>
        <w:gridCol w:w="726"/>
        <w:gridCol w:w="1297"/>
      </w:tblGrid>
      <w:tr w:rsidR="00466A9B" w:rsidTr="00466A9B">
        <w:trPr>
          <w:trHeight w:val="536"/>
        </w:trPr>
        <w:tc>
          <w:tcPr>
            <w:tcW w:w="1011" w:type="dxa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746" w:type="dxa"/>
            <w:gridSpan w:val="3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290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023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66A9B" w:rsidTr="00466A9B">
        <w:trPr>
          <w:cantSplit/>
          <w:trHeight w:val="592"/>
        </w:trPr>
        <w:tc>
          <w:tcPr>
            <w:tcW w:w="1011" w:type="dxa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746" w:type="dxa"/>
            <w:gridSpan w:val="3"/>
            <w:vAlign w:val="center"/>
          </w:tcPr>
          <w:p w:rsidR="00466A9B" w:rsidRDefault="00466A9B" w:rsidP="00765864">
            <w:pPr>
              <w:pStyle w:val="a3"/>
              <w:adjustRightInd w:val="0"/>
              <w:snapToGrid w:val="0"/>
              <w:spacing w:beforeLines="50" w:before="156"/>
              <w:ind w:left="420"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5203" w:type="dxa"/>
            <w:gridSpan w:val="5"/>
            <w:vAlign w:val="center"/>
          </w:tcPr>
          <w:p w:rsidR="00466A9B" w:rsidRDefault="00466A9B" w:rsidP="00765864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66A9B" w:rsidTr="00466A9B">
        <w:trPr>
          <w:cantSplit/>
          <w:trHeight w:val="601"/>
        </w:trPr>
        <w:tc>
          <w:tcPr>
            <w:tcW w:w="1864" w:type="dxa"/>
            <w:gridSpan w:val="2"/>
            <w:vAlign w:val="center"/>
          </w:tcPr>
          <w:p w:rsidR="00466A9B" w:rsidRDefault="00466A9B" w:rsidP="00765864">
            <w:pPr>
              <w:ind w:rightChars="-51" w:right="-107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重修学期</w:t>
            </w:r>
          </w:p>
        </w:tc>
        <w:tc>
          <w:tcPr>
            <w:tcW w:w="8397" w:type="dxa"/>
            <w:gridSpan w:val="9"/>
            <w:vAlign w:val="center"/>
          </w:tcPr>
          <w:p w:rsidR="00466A9B" w:rsidRDefault="00466A9B" w:rsidP="00765864">
            <w:pPr>
              <w:ind w:rightChars="-51" w:right="-107" w:firstLineChars="100" w:firstLine="280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—20</w:t>
            </w:r>
            <w:r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学年第</w:t>
            </w:r>
            <w:proofErr w:type="gramEnd"/>
            <w:r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学期</w:t>
            </w:r>
          </w:p>
        </w:tc>
      </w:tr>
      <w:tr w:rsidR="00466A9B" w:rsidTr="00466A9B">
        <w:trPr>
          <w:cantSplit/>
          <w:trHeight w:val="1213"/>
        </w:trPr>
        <w:tc>
          <w:tcPr>
            <w:tcW w:w="1864" w:type="dxa"/>
            <w:gridSpan w:val="2"/>
            <w:vAlign w:val="center"/>
          </w:tcPr>
          <w:p w:rsidR="00466A9B" w:rsidRDefault="00466A9B" w:rsidP="00765864">
            <w:pPr>
              <w:ind w:rightChars="-51" w:right="-107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申请原因</w:t>
            </w:r>
          </w:p>
        </w:tc>
        <w:tc>
          <w:tcPr>
            <w:tcW w:w="8397" w:type="dxa"/>
            <w:gridSpan w:val="9"/>
            <w:vAlign w:val="center"/>
          </w:tcPr>
          <w:p w:rsidR="00466A9B" w:rsidRDefault="00466A9B" w:rsidP="00765864">
            <w:pPr>
              <w:ind w:rightChars="-51" w:right="-107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□补考不及格  □补考缺考  □其他：</w:t>
            </w:r>
          </w:p>
          <w:p w:rsidR="00466A9B" w:rsidRDefault="00466A9B" w:rsidP="00765864">
            <w:pPr>
              <w:ind w:rightChars="-51" w:right="-107"/>
              <w:rPr>
                <w:rFonts w:ascii="仿宋" w:eastAsia="仿宋" w:hAnsi="仿宋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466A9B" w:rsidRDefault="00466A9B" w:rsidP="00466A9B">
            <w:pPr>
              <w:ind w:rightChars="-51" w:right="-107" w:firstLineChars="700" w:firstLine="1960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学生签名: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年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月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日</w:t>
            </w:r>
          </w:p>
        </w:tc>
      </w:tr>
      <w:tr w:rsidR="00466A9B" w:rsidTr="00466A9B">
        <w:trPr>
          <w:cantSplit/>
          <w:trHeight w:val="599"/>
        </w:trPr>
        <w:tc>
          <w:tcPr>
            <w:tcW w:w="3435" w:type="dxa"/>
            <w:gridSpan w:val="3"/>
            <w:vAlign w:val="center"/>
          </w:tcPr>
          <w:p w:rsidR="00466A9B" w:rsidRDefault="00466A9B" w:rsidP="00765864">
            <w:pPr>
              <w:ind w:rightChars="-51" w:right="-107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重修课程名称</w:t>
            </w:r>
          </w:p>
        </w:tc>
        <w:tc>
          <w:tcPr>
            <w:tcW w:w="716" w:type="dxa"/>
            <w:gridSpan w:val="2"/>
            <w:vAlign w:val="center"/>
          </w:tcPr>
          <w:p w:rsidR="00466A9B" w:rsidRDefault="00466A9B" w:rsidP="00765864">
            <w:pPr>
              <w:ind w:leftChars="-51" w:left="19" w:rightChars="-51" w:right="-107" w:hangingChars="45" w:hanging="126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学分</w:t>
            </w:r>
          </w:p>
        </w:tc>
        <w:tc>
          <w:tcPr>
            <w:tcW w:w="1149" w:type="dxa"/>
            <w:gridSpan w:val="2"/>
            <w:vAlign w:val="center"/>
          </w:tcPr>
          <w:p w:rsidR="00466A9B" w:rsidRDefault="00466A9B" w:rsidP="00765864">
            <w:pPr>
              <w:ind w:rightChars="-51" w:right="-10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课程</w:t>
            </w:r>
          </w:p>
          <w:p w:rsidR="00466A9B" w:rsidRDefault="00466A9B" w:rsidP="00765864">
            <w:pPr>
              <w:ind w:rightChars="-51" w:right="-107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性质</w:t>
            </w:r>
          </w:p>
        </w:tc>
        <w:tc>
          <w:tcPr>
            <w:tcW w:w="2048" w:type="dxa"/>
            <w:vAlign w:val="center"/>
          </w:tcPr>
          <w:p w:rsidR="00466A9B" w:rsidRDefault="00466A9B" w:rsidP="00765864">
            <w:pPr>
              <w:ind w:rightChars="-51" w:right="-107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开课单位</w:t>
            </w:r>
          </w:p>
        </w:tc>
        <w:tc>
          <w:tcPr>
            <w:tcW w:w="1616" w:type="dxa"/>
            <w:gridSpan w:val="2"/>
            <w:vAlign w:val="center"/>
          </w:tcPr>
          <w:p w:rsidR="00466A9B" w:rsidRDefault="00466A9B" w:rsidP="00765864">
            <w:pPr>
              <w:ind w:rightChars="-51" w:right="-107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跟读班级</w:t>
            </w:r>
          </w:p>
        </w:tc>
        <w:tc>
          <w:tcPr>
            <w:tcW w:w="1297" w:type="dxa"/>
            <w:vAlign w:val="center"/>
          </w:tcPr>
          <w:p w:rsidR="00466A9B" w:rsidRDefault="00466A9B" w:rsidP="00765864">
            <w:pPr>
              <w:ind w:rightChars="-51" w:right="-107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任课教师</w:t>
            </w:r>
          </w:p>
        </w:tc>
      </w:tr>
      <w:tr w:rsidR="00466A9B" w:rsidTr="00466A9B">
        <w:trPr>
          <w:cantSplit/>
          <w:trHeight w:val="599"/>
        </w:trPr>
        <w:tc>
          <w:tcPr>
            <w:tcW w:w="3435" w:type="dxa"/>
            <w:gridSpan w:val="3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6A9B" w:rsidTr="00466A9B">
        <w:trPr>
          <w:cantSplit/>
          <w:trHeight w:val="596"/>
        </w:trPr>
        <w:tc>
          <w:tcPr>
            <w:tcW w:w="3435" w:type="dxa"/>
            <w:gridSpan w:val="3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6A9B" w:rsidTr="00466A9B">
        <w:trPr>
          <w:cantSplit/>
          <w:trHeight w:val="592"/>
        </w:trPr>
        <w:tc>
          <w:tcPr>
            <w:tcW w:w="3435" w:type="dxa"/>
            <w:gridSpan w:val="3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6A9B" w:rsidTr="00466A9B">
        <w:trPr>
          <w:cantSplit/>
          <w:trHeight w:val="613"/>
        </w:trPr>
        <w:tc>
          <w:tcPr>
            <w:tcW w:w="3435" w:type="dxa"/>
            <w:gridSpan w:val="3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6A9B" w:rsidTr="00466A9B">
        <w:trPr>
          <w:cantSplit/>
          <w:trHeight w:val="613"/>
        </w:trPr>
        <w:tc>
          <w:tcPr>
            <w:tcW w:w="3435" w:type="dxa"/>
            <w:gridSpan w:val="3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466A9B" w:rsidRDefault="00466A9B" w:rsidP="0076586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:rsidR="00466A9B" w:rsidRDefault="00466A9B" w:rsidP="00765864">
            <w:pPr>
              <w:ind w:rightChars="-48" w:right="-10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6A9B" w:rsidTr="00466A9B">
        <w:trPr>
          <w:cantSplit/>
          <w:trHeight w:val="585"/>
        </w:trPr>
        <w:tc>
          <w:tcPr>
            <w:tcW w:w="5300" w:type="dxa"/>
            <w:gridSpan w:val="7"/>
            <w:vAlign w:val="center"/>
          </w:tcPr>
          <w:p w:rsidR="00466A9B" w:rsidRDefault="00466A9B" w:rsidP="00765864">
            <w:pPr>
              <w:ind w:leftChars="9" w:left="19" w:rightChars="-48" w:right="-10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学生所在学院意见</w:t>
            </w:r>
          </w:p>
        </w:tc>
        <w:tc>
          <w:tcPr>
            <w:tcW w:w="4961" w:type="dxa"/>
            <w:gridSpan w:val="4"/>
            <w:vAlign w:val="center"/>
          </w:tcPr>
          <w:p w:rsidR="00466A9B" w:rsidRDefault="00466A9B" w:rsidP="00765864">
            <w:pPr>
              <w:ind w:leftChars="9" w:left="19" w:rightChars="-48" w:right="-10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开课单位意见</w:t>
            </w:r>
          </w:p>
        </w:tc>
      </w:tr>
      <w:tr w:rsidR="00466A9B" w:rsidTr="00466A9B">
        <w:trPr>
          <w:cantSplit/>
          <w:trHeight w:val="2809"/>
        </w:trPr>
        <w:tc>
          <w:tcPr>
            <w:tcW w:w="5300" w:type="dxa"/>
            <w:gridSpan w:val="7"/>
          </w:tcPr>
          <w:p w:rsidR="00466A9B" w:rsidRDefault="00466A9B" w:rsidP="00765864">
            <w:pPr>
              <w:ind w:rightChars="-48" w:right="-101"/>
              <w:rPr>
                <w:rFonts w:ascii="仿宋" w:eastAsia="仿宋" w:hAnsi="仿宋"/>
                <w:sz w:val="24"/>
                <w:szCs w:val="24"/>
              </w:rPr>
            </w:pPr>
          </w:p>
          <w:p w:rsidR="00466A9B" w:rsidRDefault="00466A9B" w:rsidP="00765864">
            <w:pPr>
              <w:ind w:rightChars="-48" w:right="-101"/>
              <w:rPr>
                <w:rFonts w:ascii="仿宋" w:eastAsia="仿宋" w:hAnsi="仿宋"/>
                <w:sz w:val="24"/>
                <w:szCs w:val="24"/>
              </w:rPr>
            </w:pPr>
          </w:p>
          <w:p w:rsidR="00466A9B" w:rsidRDefault="00466A9B" w:rsidP="00765864">
            <w:pPr>
              <w:ind w:rightChars="-48" w:right="-101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6A9B" w:rsidRDefault="00466A9B" w:rsidP="00765864">
            <w:pPr>
              <w:ind w:rightChars="-48" w:right="-101"/>
              <w:rPr>
                <w:rFonts w:ascii="仿宋" w:eastAsia="仿宋" w:hAnsi="仿宋"/>
                <w:sz w:val="24"/>
                <w:szCs w:val="24"/>
              </w:rPr>
            </w:pPr>
          </w:p>
          <w:p w:rsidR="00466A9B" w:rsidRDefault="00466A9B" w:rsidP="00765864">
            <w:pPr>
              <w:ind w:rightChars="-48" w:right="-101"/>
              <w:rPr>
                <w:rFonts w:ascii="仿宋" w:eastAsia="仿宋" w:hAnsi="仿宋"/>
                <w:sz w:val="24"/>
                <w:szCs w:val="24"/>
              </w:rPr>
            </w:pPr>
          </w:p>
          <w:p w:rsidR="00466A9B" w:rsidRDefault="00466A9B" w:rsidP="00765864">
            <w:pPr>
              <w:ind w:rightChars="-48" w:right="-101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6A9B" w:rsidRDefault="00466A9B" w:rsidP="00765864">
            <w:pPr>
              <w:spacing w:line="360" w:lineRule="auto"/>
              <w:ind w:rightChars="-48" w:right="-101"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领导签字：             </w:t>
            </w:r>
          </w:p>
          <w:p w:rsidR="00466A9B" w:rsidRDefault="00466A9B" w:rsidP="00765864">
            <w:pPr>
              <w:spacing w:line="360" w:lineRule="auto"/>
              <w:ind w:rightChars="-48" w:right="-101"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（单位盖章）         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4961" w:type="dxa"/>
            <w:gridSpan w:val="4"/>
          </w:tcPr>
          <w:p w:rsidR="00466A9B" w:rsidRDefault="00466A9B" w:rsidP="00765864">
            <w:pPr>
              <w:spacing w:before="100" w:beforeAutospacing="1"/>
              <w:ind w:rightChars="-48" w:right="-101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6A9B" w:rsidRDefault="00466A9B" w:rsidP="00765864">
            <w:pPr>
              <w:ind w:leftChars="9" w:left="19" w:rightChars="-48" w:right="-101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6A9B" w:rsidRDefault="00466A9B" w:rsidP="00765864">
            <w:pPr>
              <w:ind w:rightChars="-48" w:right="-101"/>
              <w:rPr>
                <w:rFonts w:ascii="仿宋" w:eastAsia="仿宋" w:hAnsi="仿宋"/>
                <w:sz w:val="24"/>
                <w:szCs w:val="24"/>
              </w:rPr>
            </w:pPr>
          </w:p>
          <w:p w:rsidR="00466A9B" w:rsidRDefault="00466A9B" w:rsidP="00765864">
            <w:pPr>
              <w:ind w:rightChars="-48" w:right="-101"/>
              <w:rPr>
                <w:rFonts w:ascii="仿宋" w:eastAsia="仿宋" w:hAnsi="仿宋"/>
                <w:sz w:val="24"/>
                <w:szCs w:val="24"/>
              </w:rPr>
            </w:pPr>
          </w:p>
          <w:p w:rsidR="00466A9B" w:rsidRDefault="00466A9B" w:rsidP="00765864">
            <w:pPr>
              <w:ind w:rightChars="-48" w:right="-101"/>
              <w:rPr>
                <w:rFonts w:ascii="仿宋" w:eastAsia="仿宋" w:hAnsi="仿宋"/>
                <w:sz w:val="24"/>
                <w:szCs w:val="24"/>
              </w:rPr>
            </w:pPr>
          </w:p>
          <w:p w:rsidR="00466A9B" w:rsidRDefault="00466A9B" w:rsidP="00765864">
            <w:pPr>
              <w:ind w:rightChars="-48" w:right="-101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66A9B" w:rsidRDefault="00466A9B" w:rsidP="00765864">
            <w:pPr>
              <w:spacing w:line="360" w:lineRule="auto"/>
              <w:ind w:rightChars="-48" w:right="-101"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领导签字：     </w:t>
            </w:r>
          </w:p>
          <w:p w:rsidR="00466A9B" w:rsidRDefault="00466A9B" w:rsidP="00765864">
            <w:pPr>
              <w:spacing w:line="360" w:lineRule="auto"/>
              <w:ind w:rightChars="-48" w:right="-101"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（单位盖章）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466A9B" w:rsidRDefault="00466A9B" w:rsidP="00466A9B">
      <w:pPr>
        <w:ind w:leftChars="-135" w:left="-283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说明：1.本表适用于公共课、专业课重修（不适用补修）。</w:t>
      </w:r>
    </w:p>
    <w:p w:rsidR="00466A9B" w:rsidRDefault="00466A9B" w:rsidP="00466A9B">
      <w:pPr>
        <w:ind w:leftChars="-135" w:left="-283" w:firstLineChars="300" w:firstLine="6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2.课程性质填写公共课或专业课；不同的开课单位，应分开填写申请。</w:t>
      </w:r>
    </w:p>
    <w:p w:rsidR="00466A9B" w:rsidRDefault="00466A9B" w:rsidP="00466A9B">
      <w:pPr>
        <w:ind w:leftChars="-135" w:left="-283" w:firstLineChars="300" w:firstLine="6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</w:t>
      </w:r>
      <w:r>
        <w:rPr>
          <w:rFonts w:ascii="仿宋" w:eastAsia="仿宋" w:hAnsi="仿宋"/>
          <w:szCs w:val="21"/>
        </w:rPr>
        <w:t>.</w:t>
      </w:r>
      <w:r>
        <w:rPr>
          <w:rFonts w:ascii="仿宋" w:eastAsia="仿宋" w:hAnsi="仿宋" w:hint="eastAsia"/>
          <w:szCs w:val="21"/>
        </w:rPr>
        <w:t>申请流程：学生填写本表，如重修课程的开课单位是学生所在的学院，由学生所在的学院审批即可（一式两份，学生本人、学生所在学院各存一份）；如重修课程的开课单位不是学生所在的学院，由学生所在的学院和开课单位审批（一式三份，学生本人、学生所在学院、开课单位各留存一份）。</w:t>
      </w:r>
    </w:p>
    <w:p w:rsidR="00466A9B" w:rsidRDefault="00466A9B" w:rsidP="00466A9B">
      <w:pPr>
        <w:ind w:leftChars="-135" w:left="-283" w:firstLineChars="300" w:firstLine="63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4.开课单位将申请表数据汇总到《湖南科技学院重修学生名单汇总表》，报送教务处考试中心。</w:t>
      </w:r>
    </w:p>
    <w:p w:rsidR="00AD7AF5" w:rsidRPr="00466A9B" w:rsidRDefault="00AD7AF5"/>
    <w:sectPr w:rsidR="00AD7AF5" w:rsidRPr="00466A9B">
      <w:pgSz w:w="11907" w:h="16840"/>
      <w:pgMar w:top="1077" w:right="1134" w:bottom="107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9B"/>
    <w:rsid w:val="00466A9B"/>
    <w:rsid w:val="00A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6A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6A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2021-09-15T02:41:00Z</dcterms:created>
  <dc:creator>Windows 用户</dc:creator>
  <lastModifiedBy>Windows 用户</lastModifiedBy>
  <dcterms:modified xsi:type="dcterms:W3CDTF">2021-09-15T02:44:00Z</dcterms:modified>
  <revision>1</revision>
</coreProperties>
</file>